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F774D" w14:textId="77777777" w:rsidR="004C6407" w:rsidRDefault="004C6407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CENNIK SZKOLEŃ PRAKTYCZNYCH</w:t>
      </w:r>
    </w:p>
    <w:p w14:paraId="63907EF7" w14:textId="77777777" w:rsidR="004C6407" w:rsidRDefault="004C6407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906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103"/>
        <w:gridCol w:w="4961"/>
      </w:tblGrid>
      <w:tr w:rsidR="004C6407" w14:paraId="71897BB3" w14:textId="77777777" w:rsidTr="00D90851">
        <w:trPr>
          <w:cantSplit/>
          <w:trHeight w:val="284"/>
        </w:trPr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3BA33" w14:textId="77777777" w:rsidR="004C6407" w:rsidRDefault="004C6407">
            <w:pPr>
              <w:widowControl w:val="0"/>
              <w:suppressAutoHyphens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komórka organizacyjna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B0E1E" w14:textId="027F02F5" w:rsidR="004C6407" w:rsidRDefault="004C6407">
            <w:pPr>
              <w:widowControl w:val="0"/>
              <w:suppressAutoHyphens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stawka za jeden dzień szkolenia praktycznego </w:t>
            </w:r>
            <w:r w:rsidR="00D9085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jednego uczestnika szkolenia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(zł netto)</w:t>
            </w:r>
          </w:p>
        </w:tc>
      </w:tr>
      <w:tr w:rsidR="004C6407" w14:paraId="4716976E" w14:textId="77777777" w:rsidTr="00D90851">
        <w:trPr>
          <w:cantSplit/>
          <w:trHeight w:val="284"/>
        </w:trPr>
        <w:tc>
          <w:tcPr>
            <w:tcW w:w="9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5B63F5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Administracja Szpitala</w:t>
            </w:r>
          </w:p>
        </w:tc>
      </w:tr>
      <w:tr w:rsidR="004C6407" w14:paraId="18C7CCFF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C203E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Działy Administracyjne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42DB6B9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5 zł </w:t>
            </w:r>
          </w:p>
        </w:tc>
      </w:tr>
      <w:tr w:rsidR="004C6407" w14:paraId="1F79EC78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01ACB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Dział Techniczny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8E0B484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5 zł </w:t>
            </w:r>
          </w:p>
        </w:tc>
      </w:tr>
      <w:tr w:rsidR="004C6407" w14:paraId="37A50C08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7A22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Dział Informatyki Szpitalnej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672937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5 zł </w:t>
            </w:r>
          </w:p>
        </w:tc>
      </w:tr>
      <w:tr w:rsidR="004C6407" w14:paraId="018A0F91" w14:textId="77777777" w:rsidTr="00D90851">
        <w:trPr>
          <w:cantSplit/>
          <w:trHeight w:val="284"/>
        </w:trPr>
        <w:tc>
          <w:tcPr>
            <w:tcW w:w="9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CB5BB5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Ambulatoryjna Opieka Specjalistyczna</w:t>
            </w:r>
          </w:p>
        </w:tc>
      </w:tr>
      <w:tr w:rsidR="004C6407" w14:paraId="1C9754EE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D4DD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Poradnie Zachowawcze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489FC0C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10 zł </w:t>
            </w:r>
          </w:p>
        </w:tc>
      </w:tr>
      <w:tr w:rsidR="004C6407" w14:paraId="38307999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1F44B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Poradnie Zabiegowe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425C62E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15 zł </w:t>
            </w:r>
          </w:p>
        </w:tc>
      </w:tr>
      <w:tr w:rsidR="004C6407" w14:paraId="0770B87A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5C6D6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Dział Rehabilitacji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699DAED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10 zł </w:t>
            </w:r>
          </w:p>
        </w:tc>
      </w:tr>
      <w:tr w:rsidR="004C6407" w14:paraId="66578728" w14:textId="77777777" w:rsidTr="00D90851">
        <w:trPr>
          <w:cantSplit/>
          <w:trHeight w:val="284"/>
        </w:trPr>
        <w:tc>
          <w:tcPr>
            <w:tcW w:w="9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61D5E6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Obszar Diagnostyczny</w:t>
            </w:r>
          </w:p>
        </w:tc>
      </w:tr>
      <w:tr w:rsidR="004C6407" w14:paraId="2F80DA94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908FC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Zakład Diagnostyki Laboratoryjnej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50A8442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10 zł </w:t>
            </w:r>
          </w:p>
        </w:tc>
      </w:tr>
      <w:tr w:rsidR="004C6407" w14:paraId="1A4FD508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E2A51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Zakład Diagnostyki Obrazowej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ABA5B5D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 zł</w:t>
            </w:r>
          </w:p>
        </w:tc>
      </w:tr>
      <w:tr w:rsidR="004C6407" w14:paraId="288A6CFE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4A02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Pracownie diagnostyczne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39FE7C0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 zł</w:t>
            </w:r>
          </w:p>
        </w:tc>
      </w:tr>
      <w:tr w:rsidR="004C6407" w14:paraId="14DD2876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4279C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Pracownie zabiegowe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5F0759F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15 zł </w:t>
            </w:r>
          </w:p>
        </w:tc>
      </w:tr>
      <w:tr w:rsidR="004C6407" w14:paraId="773DEAC0" w14:textId="77777777" w:rsidTr="00D90851">
        <w:trPr>
          <w:cantSplit/>
          <w:trHeight w:val="284"/>
        </w:trPr>
        <w:tc>
          <w:tcPr>
            <w:tcW w:w="9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65E63A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Obszar Szpitalny</w:t>
            </w:r>
          </w:p>
        </w:tc>
      </w:tr>
      <w:tr w:rsidR="004C6407" w14:paraId="324982FD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3C3FC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Oddziały zachowawcze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7625452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 zł</w:t>
            </w:r>
          </w:p>
        </w:tc>
      </w:tr>
      <w:tr w:rsidR="004C6407" w14:paraId="45811698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2FC66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Oddziały zabiegowe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409C2C0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15 zł</w:t>
            </w:r>
          </w:p>
        </w:tc>
      </w:tr>
      <w:tr w:rsidR="00D90851" w14:paraId="603FC9E0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C6B35" w14:textId="3623BA7E" w:rsidR="00D90851" w:rsidRDefault="00D90851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Blok operacyjny 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9099902" w14:textId="5BB72067" w:rsidR="00D90851" w:rsidRDefault="00D90851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15 zł</w:t>
            </w:r>
          </w:p>
        </w:tc>
      </w:tr>
      <w:tr w:rsidR="004C6407" w14:paraId="3E6E31F7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44D37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Blok porodowy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053158A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15 zł</w:t>
            </w:r>
          </w:p>
        </w:tc>
      </w:tr>
      <w:tr w:rsidR="004C6407" w14:paraId="099D92B1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F9AB0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SOR, Zespół Przyjęć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E5E1021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15 zł</w:t>
            </w:r>
          </w:p>
        </w:tc>
      </w:tr>
      <w:tr w:rsidR="004C6407" w14:paraId="755CAE13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13576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Oddział Anestezjologii i Intensywnej Terapii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83CF3AB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15 zł </w:t>
            </w:r>
          </w:p>
        </w:tc>
      </w:tr>
      <w:tr w:rsidR="004C6407" w14:paraId="6B65FD1F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F0FA0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Zakład Opiekuńczo-Leczniczy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E576FBA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 zł</w:t>
            </w:r>
          </w:p>
        </w:tc>
      </w:tr>
      <w:tr w:rsidR="004C6407" w14:paraId="2E9E5808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C8433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Stacja Dializ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F586EC4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 zł</w:t>
            </w:r>
          </w:p>
        </w:tc>
      </w:tr>
      <w:tr w:rsidR="004C6407" w14:paraId="29719D72" w14:textId="77777777" w:rsidTr="00D90851">
        <w:trPr>
          <w:cantSplit/>
          <w:trHeight w:val="284"/>
        </w:trPr>
        <w:tc>
          <w:tcPr>
            <w:tcW w:w="9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A3E414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Pozostałe</w:t>
            </w:r>
          </w:p>
        </w:tc>
      </w:tr>
      <w:tr w:rsidR="004C6407" w14:paraId="34963AC0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1F183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Apteka Szpitalna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8AF2EC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10 zł </w:t>
            </w:r>
          </w:p>
        </w:tc>
      </w:tr>
      <w:tr w:rsidR="004C6407" w14:paraId="79EF697E" w14:textId="77777777" w:rsidTr="00D90851">
        <w:trPr>
          <w:cantSplit/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8AAB3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Centralna Sterylizacja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E994B6D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 zł</w:t>
            </w:r>
          </w:p>
        </w:tc>
      </w:tr>
      <w:tr w:rsidR="004C6407" w14:paraId="713912C8" w14:textId="77777777" w:rsidTr="00D90851">
        <w:trPr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EEFE5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Zespół Kontroli Zakażeń Szpitalnych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2361E67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 zł</w:t>
            </w:r>
          </w:p>
        </w:tc>
      </w:tr>
      <w:tr w:rsidR="004C6407" w14:paraId="62CB0301" w14:textId="77777777" w:rsidTr="00D90851">
        <w:trPr>
          <w:trHeight w:val="284"/>
        </w:trPr>
        <w:tc>
          <w:tcPr>
            <w:tcW w:w="4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79CC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Dietetyka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574A52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 zł</w:t>
            </w:r>
          </w:p>
        </w:tc>
      </w:tr>
      <w:tr w:rsidR="004C6407" w14:paraId="1CCE28A6" w14:textId="77777777" w:rsidTr="00D90851">
        <w:trPr>
          <w:trHeight w:val="284"/>
        </w:trPr>
        <w:tc>
          <w:tcPr>
            <w:tcW w:w="4103" w:type="dxa"/>
            <w:vAlign w:val="center"/>
          </w:tcPr>
          <w:p w14:paraId="213F27B0" w14:textId="77777777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  <w:vAlign w:val="center"/>
          </w:tcPr>
          <w:p w14:paraId="0EE25B1D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C6407" w14:paraId="7BBEBBC0" w14:textId="77777777" w:rsidTr="00D90851">
        <w:trPr>
          <w:trHeight w:val="284"/>
        </w:trPr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A3C3A" w14:textId="77777777" w:rsidR="004C6407" w:rsidRDefault="004C6407">
            <w:pPr>
              <w:widowControl w:val="0"/>
              <w:suppressAutoHyphens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Rodzaj opłaty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54155" w14:textId="77777777" w:rsidR="004C6407" w:rsidRDefault="004C6407">
            <w:pPr>
              <w:widowControl w:val="0"/>
              <w:suppressAutoHyphens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opłata jednorazowa </w:t>
            </w:r>
          </w:p>
          <w:p w14:paraId="2B081F90" w14:textId="77777777" w:rsidR="004C6407" w:rsidRDefault="004C6407">
            <w:pPr>
              <w:widowControl w:val="0"/>
              <w:suppressAutoHyphens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 każdego uczestnika szkolenia</w:t>
            </w:r>
          </w:p>
          <w:p w14:paraId="71AFAE4D" w14:textId="77777777" w:rsidR="004C6407" w:rsidRDefault="004C6407">
            <w:pPr>
              <w:widowControl w:val="0"/>
              <w:suppressAutoHyphens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(zł netto)</w:t>
            </w:r>
          </w:p>
        </w:tc>
      </w:tr>
      <w:tr w:rsidR="004C6407" w14:paraId="058D8864" w14:textId="77777777" w:rsidTr="00D90851">
        <w:trPr>
          <w:trHeight w:val="284"/>
        </w:trPr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5B7A6" w14:textId="3F477BDF" w:rsidR="004C6407" w:rsidRDefault="004C6407">
            <w:pPr>
              <w:widowControl w:val="0"/>
              <w:suppressAutoHyphens w:val="0"/>
              <w:spacing w:after="0"/>
              <w:jc w:val="left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Koszty przeprowadzenia szkolenia BHP,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br/>
              <w:t xml:space="preserve">p.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poż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, ochrony danych osobowych,</w:t>
            </w:r>
            <w:r w:rsidR="00D90851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zakażeń szpitalnych)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341BC" w14:textId="77777777" w:rsidR="004C6407" w:rsidRDefault="004C6407">
            <w:pPr>
              <w:widowControl w:val="0"/>
              <w:suppressAutoHyphens w:val="0"/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10 zł </w:t>
            </w:r>
          </w:p>
        </w:tc>
      </w:tr>
    </w:tbl>
    <w:p w14:paraId="21B6158F" w14:textId="77777777" w:rsidR="004C6407" w:rsidRDefault="004C640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165CF63" w14:textId="77777777" w:rsidR="004C6407" w:rsidRDefault="004C640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9D1EAE6" w14:textId="77777777" w:rsidR="004C6407" w:rsidRDefault="004C640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52D3C8B" w14:textId="77777777" w:rsidR="004C6407" w:rsidRDefault="004C640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37862CF" w14:textId="77777777" w:rsidR="004C6407" w:rsidRDefault="004C6407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060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531"/>
        <w:gridCol w:w="4529"/>
      </w:tblGrid>
      <w:tr w:rsidR="004C6407" w14:paraId="4CC24E00" w14:textId="77777777">
        <w:tc>
          <w:tcPr>
            <w:tcW w:w="4530" w:type="dxa"/>
          </w:tcPr>
          <w:p w14:paraId="4C736F86" w14:textId="77777777" w:rsidR="004C6407" w:rsidRDefault="004C640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</w:t>
            </w:r>
          </w:p>
          <w:p w14:paraId="038A36BC" w14:textId="760440C4" w:rsidR="004C6407" w:rsidRDefault="00D9085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Uczelnia </w:t>
            </w:r>
          </w:p>
        </w:tc>
        <w:tc>
          <w:tcPr>
            <w:tcW w:w="4529" w:type="dxa"/>
          </w:tcPr>
          <w:p w14:paraId="68626F9C" w14:textId="77777777" w:rsidR="004C6407" w:rsidRDefault="004C640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</w:t>
            </w:r>
          </w:p>
          <w:p w14:paraId="23609F0C" w14:textId="77777777" w:rsidR="004C6407" w:rsidRDefault="004C640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Szpital</w:t>
            </w:r>
          </w:p>
        </w:tc>
      </w:tr>
    </w:tbl>
    <w:p w14:paraId="55372A25" w14:textId="77777777" w:rsidR="004C6407" w:rsidRDefault="004C6407">
      <w:pPr>
        <w:jc w:val="left"/>
        <w:rPr>
          <w:rFonts w:ascii="Arial" w:hAnsi="Arial" w:cs="Arial"/>
          <w:b/>
          <w:bCs/>
          <w:sz w:val="20"/>
          <w:szCs w:val="20"/>
        </w:rPr>
      </w:pPr>
    </w:p>
    <w:p w14:paraId="4058A69B" w14:textId="77777777" w:rsidR="004C6407" w:rsidRDefault="004C6407">
      <w:pPr>
        <w:jc w:val="left"/>
        <w:rPr>
          <w:rFonts w:ascii="Arial" w:hAnsi="Arial" w:cs="Arial"/>
          <w:b/>
          <w:bCs/>
          <w:sz w:val="20"/>
          <w:szCs w:val="20"/>
        </w:rPr>
      </w:pPr>
    </w:p>
    <w:sectPr w:rsidR="004C6407" w:rsidSect="003C2FFB">
      <w:headerReference w:type="default" r:id="rId6"/>
      <w:pgSz w:w="11906" w:h="16838"/>
      <w:pgMar w:top="851" w:right="1418" w:bottom="851" w:left="1418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1F111" w14:textId="77777777" w:rsidR="00E20BEE" w:rsidRDefault="00E20BEE" w:rsidP="003C2FFB">
      <w:pPr>
        <w:spacing w:after="0"/>
      </w:pPr>
      <w:r>
        <w:separator/>
      </w:r>
    </w:p>
  </w:endnote>
  <w:endnote w:type="continuationSeparator" w:id="0">
    <w:p w14:paraId="3D88210E" w14:textId="77777777" w:rsidR="00E20BEE" w:rsidRDefault="00E20BEE" w:rsidP="003C2F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BED2A" w14:textId="77777777" w:rsidR="00E20BEE" w:rsidRDefault="00E20BEE" w:rsidP="003C2FFB">
      <w:pPr>
        <w:spacing w:after="0"/>
      </w:pPr>
      <w:r>
        <w:separator/>
      </w:r>
    </w:p>
  </w:footnote>
  <w:footnote w:type="continuationSeparator" w:id="0">
    <w:p w14:paraId="15D39141" w14:textId="77777777" w:rsidR="00E20BEE" w:rsidRDefault="00E20BEE" w:rsidP="003C2F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6AE6C" w14:textId="6A4F0C2E" w:rsidR="004C6407" w:rsidRDefault="004C6407">
    <w:pPr>
      <w:pStyle w:val="Nagwek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  <w:t xml:space="preserve">Załącznik nr </w:t>
    </w:r>
    <w:r w:rsidR="00D90851">
      <w:rPr>
        <w:rFonts w:ascii="Arial" w:hAnsi="Arial" w:cs="Arial"/>
        <w:sz w:val="16"/>
        <w:szCs w:val="16"/>
      </w:rPr>
      <w:t>1</w:t>
    </w:r>
    <w:r>
      <w:rPr>
        <w:rFonts w:ascii="Arial" w:hAnsi="Arial" w:cs="Arial"/>
        <w:sz w:val="16"/>
        <w:szCs w:val="16"/>
      </w:rPr>
      <w:t xml:space="preserve"> do umowy Nr </w:t>
    </w:r>
    <w:r w:rsidR="00D90851">
      <w:rPr>
        <w:rFonts w:ascii="Arial" w:hAnsi="Arial" w:cs="Arial"/>
        <w:sz w:val="16"/>
        <w:szCs w:val="16"/>
      </w:rPr>
      <w:t>……….</w:t>
    </w:r>
    <w:r>
      <w:rPr>
        <w:rFonts w:ascii="Arial" w:hAnsi="Arial" w:cs="Arial"/>
        <w:sz w:val="16"/>
        <w:szCs w:val="16"/>
      </w:rPr>
      <w:t xml:space="preserve"> </w:t>
    </w:r>
  </w:p>
  <w:p w14:paraId="7BFB23C0" w14:textId="77777777" w:rsidR="00D90851" w:rsidRPr="00D90851" w:rsidRDefault="00D90851">
    <w:pPr>
      <w:pBdr>
        <w:bottom w:val="single" w:sz="2" w:space="1" w:color="000000"/>
      </w:pBdr>
      <w:spacing w:after="0"/>
      <w:jc w:val="right"/>
      <w:rPr>
        <w:rFonts w:ascii="Arial" w:hAnsi="Arial" w:cs="Arial"/>
        <w:sz w:val="16"/>
        <w:szCs w:val="16"/>
      </w:rPr>
    </w:pPr>
    <w:r w:rsidRPr="00D90851">
      <w:rPr>
        <w:rFonts w:ascii="Arial" w:hAnsi="Arial" w:cs="Arial"/>
        <w:sz w:val="16"/>
        <w:szCs w:val="16"/>
      </w:rPr>
      <w:t xml:space="preserve"> w sprawie </w:t>
    </w:r>
    <w:r w:rsidRPr="00D90851">
      <w:rPr>
        <w:rFonts w:ascii="Arial" w:hAnsi="Arial" w:cs="Arial"/>
        <w:sz w:val="16"/>
        <w:szCs w:val="16"/>
      </w:rPr>
      <w:t xml:space="preserve">prowadzenia </w:t>
    </w:r>
  </w:p>
  <w:p w14:paraId="3DB7F80E" w14:textId="392FDB41" w:rsidR="004C6407" w:rsidRPr="00D90851" w:rsidRDefault="00D90851">
    <w:pPr>
      <w:pBdr>
        <w:bottom w:val="single" w:sz="2" w:space="1" w:color="000000"/>
      </w:pBdr>
      <w:spacing w:after="0"/>
      <w:jc w:val="right"/>
      <w:rPr>
        <w:rFonts w:ascii="Arial" w:hAnsi="Arial" w:cs="Arial"/>
        <w:sz w:val="16"/>
        <w:szCs w:val="16"/>
      </w:rPr>
    </w:pPr>
    <w:r w:rsidRPr="00D90851">
      <w:rPr>
        <w:rFonts w:ascii="Arial" w:hAnsi="Arial" w:cs="Arial"/>
        <w:sz w:val="16"/>
        <w:szCs w:val="16"/>
      </w:rPr>
      <w:t>studenckich praktyk zawodowych</w:t>
    </w:r>
  </w:p>
  <w:p w14:paraId="55B41710" w14:textId="77777777" w:rsidR="004C6407" w:rsidRDefault="004C64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defaultTabStop w:val="708"/>
  <w:autoHyphenation/>
  <w:hyphenationZone w:val="425"/>
  <w:doNotHyphenateCaps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FB"/>
    <w:rsid w:val="00032F8D"/>
    <w:rsid w:val="00084600"/>
    <w:rsid w:val="000F14D4"/>
    <w:rsid w:val="002F0159"/>
    <w:rsid w:val="00391AA2"/>
    <w:rsid w:val="003C2FFB"/>
    <w:rsid w:val="00406F00"/>
    <w:rsid w:val="004814C4"/>
    <w:rsid w:val="00484712"/>
    <w:rsid w:val="0049598A"/>
    <w:rsid w:val="004C353B"/>
    <w:rsid w:val="004C6407"/>
    <w:rsid w:val="0060415C"/>
    <w:rsid w:val="006B020E"/>
    <w:rsid w:val="007274D5"/>
    <w:rsid w:val="007A75F3"/>
    <w:rsid w:val="007C53A4"/>
    <w:rsid w:val="0081072A"/>
    <w:rsid w:val="00816D28"/>
    <w:rsid w:val="00870038"/>
    <w:rsid w:val="00901774"/>
    <w:rsid w:val="00926D0C"/>
    <w:rsid w:val="00B50A29"/>
    <w:rsid w:val="00B63606"/>
    <w:rsid w:val="00BB058F"/>
    <w:rsid w:val="00C7091F"/>
    <w:rsid w:val="00D90851"/>
    <w:rsid w:val="00E20BEE"/>
    <w:rsid w:val="00E277B9"/>
    <w:rsid w:val="00E53830"/>
    <w:rsid w:val="00ED3C6B"/>
    <w:rsid w:val="00F02BD5"/>
    <w:rsid w:val="00F04226"/>
    <w:rsid w:val="00F047D9"/>
    <w:rsid w:val="00F525E4"/>
    <w:rsid w:val="00F64974"/>
    <w:rsid w:val="00FE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6A1BED6"/>
  <w15:docId w15:val="{E1985AF0-0AF2-4F39-AA9A-24A870D9A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imes New Roman" w:hAnsi="Tahoma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4D5"/>
    <w:pPr>
      <w:suppressAutoHyphens/>
      <w:spacing w:after="80"/>
      <w:jc w:val="both"/>
    </w:pPr>
    <w:rPr>
      <w:rFonts w:cs="Tahoma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locked/>
    <w:rsid w:val="007274D5"/>
    <w:rPr>
      <w:sz w:val="24"/>
      <w:szCs w:val="24"/>
      <w:lang w:eastAsia="zh-CN"/>
    </w:rPr>
  </w:style>
  <w:style w:type="character" w:customStyle="1" w:styleId="FooterChar">
    <w:name w:val="Footer Char"/>
    <w:uiPriority w:val="99"/>
    <w:locked/>
    <w:rsid w:val="007274D5"/>
    <w:rPr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rsid w:val="007274D5"/>
    <w:pPr>
      <w:tabs>
        <w:tab w:val="center" w:pos="4536"/>
        <w:tab w:val="right" w:pos="9072"/>
      </w:tabs>
      <w:spacing w:after="0"/>
    </w:pPr>
  </w:style>
  <w:style w:type="character" w:customStyle="1" w:styleId="HeaderChar1">
    <w:name w:val="Header Char1"/>
    <w:basedOn w:val="Domylnaczcionkaakapitu"/>
    <w:uiPriority w:val="99"/>
    <w:semiHidden/>
    <w:locked/>
    <w:rsid w:val="00B50A29"/>
    <w:rPr>
      <w:lang w:eastAsia="zh-CN"/>
    </w:rPr>
  </w:style>
  <w:style w:type="paragraph" w:styleId="Tekstpodstawowy">
    <w:name w:val="Body Text"/>
    <w:basedOn w:val="Normalny"/>
    <w:link w:val="TekstpodstawowyZnak"/>
    <w:uiPriority w:val="99"/>
    <w:rsid w:val="003C2FFB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0A29"/>
    <w:rPr>
      <w:lang w:eastAsia="zh-CN"/>
    </w:rPr>
  </w:style>
  <w:style w:type="paragraph" w:styleId="Lista">
    <w:name w:val="List"/>
    <w:basedOn w:val="Tekstpodstawowy"/>
    <w:uiPriority w:val="99"/>
    <w:rsid w:val="003C2FFB"/>
  </w:style>
  <w:style w:type="paragraph" w:styleId="Legenda">
    <w:name w:val="caption"/>
    <w:basedOn w:val="Normalny"/>
    <w:uiPriority w:val="99"/>
    <w:qFormat/>
    <w:rsid w:val="003C2FF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3C2FFB"/>
    <w:pPr>
      <w:suppressLineNumbers/>
    </w:pPr>
  </w:style>
  <w:style w:type="paragraph" w:customStyle="1" w:styleId="Gwkaistopka">
    <w:name w:val="Główka i stopka"/>
    <w:basedOn w:val="Normalny"/>
    <w:uiPriority w:val="99"/>
    <w:rsid w:val="003C2FFB"/>
  </w:style>
  <w:style w:type="paragraph" w:styleId="Stopka">
    <w:name w:val="footer"/>
    <w:basedOn w:val="Normalny"/>
    <w:link w:val="StopkaZnak"/>
    <w:uiPriority w:val="99"/>
    <w:rsid w:val="007274D5"/>
    <w:pPr>
      <w:tabs>
        <w:tab w:val="center" w:pos="4536"/>
        <w:tab w:val="right" w:pos="9072"/>
      </w:tabs>
      <w:spacing w:after="0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50A29"/>
    <w:rPr>
      <w:lang w:eastAsia="zh-CN"/>
    </w:rPr>
  </w:style>
  <w:style w:type="paragraph" w:styleId="Akapitzlist">
    <w:name w:val="List Paragraph"/>
    <w:basedOn w:val="Normalny"/>
    <w:uiPriority w:val="99"/>
    <w:qFormat/>
    <w:rsid w:val="007274D5"/>
    <w:pPr>
      <w:ind w:left="720"/>
    </w:pPr>
  </w:style>
  <w:style w:type="table" w:styleId="Tabela-Siatka">
    <w:name w:val="Table Grid"/>
    <w:basedOn w:val="Standardowy"/>
    <w:uiPriority w:val="99"/>
    <w:rsid w:val="007274D5"/>
    <w:rPr>
      <w:rFonts w:cs="Tahom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CENNIK SZKOLEŃ PRAKTYCZNYCH</dc:title>
  <dc:subject/>
  <dc:creator>Magda</dc:creator>
  <cp:keywords/>
  <dc:description/>
  <cp:lastModifiedBy>Magda</cp:lastModifiedBy>
  <cp:revision>3</cp:revision>
  <cp:lastPrinted>2025-10-21T09:38:00Z</cp:lastPrinted>
  <dcterms:created xsi:type="dcterms:W3CDTF">2025-10-21T09:34:00Z</dcterms:created>
  <dcterms:modified xsi:type="dcterms:W3CDTF">2025-10-21T09:38:00Z</dcterms:modified>
</cp:coreProperties>
</file>